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16247E" w14:textId="1840A738" w:rsidR="00D84922" w:rsidRDefault="00BB5D27">
      <w:r w:rsidRPr="007549A0"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4C2C7E6A" wp14:editId="61FA9108">
                <wp:simplePos x="0" y="0"/>
                <wp:positionH relativeFrom="page">
                  <wp:posOffset>972185</wp:posOffset>
                </wp:positionH>
                <wp:positionV relativeFrom="page">
                  <wp:posOffset>9357360</wp:posOffset>
                </wp:positionV>
                <wp:extent cx="4319905" cy="0"/>
                <wp:effectExtent l="10160" t="13335" r="13335" b="15240"/>
                <wp:wrapNone/>
                <wp:docPr id="4" name="Lin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319905" cy="0"/>
                        </a:xfrm>
                        <a:prstGeom prst="line">
                          <a:avLst/>
                        </a:prstGeom>
                        <a:noFill/>
                        <a:ln w="15875">
                          <a:solidFill>
                            <a:srgbClr val="001A4B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0528D78" id="Line 5" o:spid="_x0000_s1026" style="position:absolute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6.55pt,736.8pt" to="416.7pt,73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" strokecolor="#001a4b" strokeweight="1.25pt">
                <w10:wrap anchorx="page" anchory="page"/>
              </v:line>
            </w:pict>
          </mc:Fallback>
        </mc:AlternateContent>
      </w:r>
    </w:p>
    <w:p w14:paraId="313C2B24" w14:textId="4431DC0F" w:rsidR="00D84922" w:rsidRDefault="00D84922" w:rsidP="00CF4608">
      <w:pPr>
        <w:rPr>
          <w:rFonts w:ascii="Arial" w:hAnsi="Arial" w:cs="Arial"/>
          <w:sz w:val="22"/>
          <w:szCs w:val="22"/>
        </w:rPr>
      </w:pPr>
    </w:p>
    <w:p w14:paraId="47D3FDB8" w14:textId="153C5531" w:rsidR="00EB7A6E" w:rsidRPr="00715480" w:rsidRDefault="00EB7A6E" w:rsidP="00CF4608">
      <w:pPr>
        <w:rPr>
          <w:rFonts w:ascii="Arial" w:hAnsi="Arial" w:cs="Arial"/>
          <w:b/>
          <w:bCs/>
          <w:sz w:val="22"/>
          <w:szCs w:val="22"/>
        </w:rPr>
      </w:pPr>
      <w:r w:rsidRPr="00715480">
        <w:rPr>
          <w:rFonts w:ascii="Arial" w:hAnsi="Arial" w:cs="Arial"/>
          <w:b/>
          <w:bCs/>
          <w:sz w:val="22"/>
          <w:szCs w:val="22"/>
        </w:rPr>
        <w:t>Bilag til miljøgodkendelse af Ausumgård Biogas 202</w:t>
      </w:r>
      <w:r w:rsidR="000E039A">
        <w:rPr>
          <w:rFonts w:ascii="Arial" w:hAnsi="Arial" w:cs="Arial"/>
          <w:b/>
          <w:bCs/>
          <w:sz w:val="22"/>
          <w:szCs w:val="22"/>
        </w:rPr>
        <w:t>2</w:t>
      </w:r>
    </w:p>
    <w:p w14:paraId="6C4FBF58" w14:textId="77777777" w:rsidR="00D84922" w:rsidRPr="00875F44" w:rsidRDefault="00D84922" w:rsidP="00CF4608">
      <w:pPr>
        <w:rPr>
          <w:rFonts w:ascii="Arial" w:hAnsi="Arial" w:cs="Arial"/>
          <w:sz w:val="22"/>
          <w:szCs w:val="22"/>
        </w:rPr>
      </w:pPr>
    </w:p>
    <w:p w14:paraId="4A6C86CF" w14:textId="77777777" w:rsidR="00D84922" w:rsidRPr="00875F44" w:rsidRDefault="00D84922" w:rsidP="00CF4608">
      <w:pPr>
        <w:rPr>
          <w:rFonts w:ascii="Arial" w:hAnsi="Arial" w:cs="Arial"/>
          <w:sz w:val="22"/>
          <w:szCs w:val="22"/>
        </w:rPr>
      </w:pPr>
    </w:p>
    <w:p w14:paraId="173513EB" w14:textId="5778AB17" w:rsidR="00D84922" w:rsidRDefault="00EB7A6E" w:rsidP="00B5010F">
      <w:pPr>
        <w:pStyle w:val="Struer"/>
        <w:rPr>
          <w:rFonts w:ascii="Arial Rounded MT" w:hAnsi="Arial Rounded MT" w:cs="Times New Roman"/>
          <w:b/>
          <w:bCs/>
        </w:rPr>
      </w:pPr>
      <w:bookmarkStart w:id="0" w:name="Tekst2"/>
      <w:r>
        <w:rPr>
          <w:rFonts w:ascii="Arial Rounded MT" w:hAnsi="Arial Rounded MT" w:cs="Times New Roman"/>
          <w:b/>
          <w:bCs/>
        </w:rPr>
        <w:t xml:space="preserve">Bilag 1 </w:t>
      </w:r>
      <w:r w:rsidR="00715480">
        <w:rPr>
          <w:rFonts w:ascii="Arial Rounded MT" w:hAnsi="Arial Rounded MT" w:cs="Times New Roman"/>
          <w:b/>
          <w:bCs/>
        </w:rPr>
        <w:t xml:space="preserve">- </w:t>
      </w:r>
      <w:r>
        <w:rPr>
          <w:rFonts w:ascii="Arial Rounded MT" w:hAnsi="Arial Rounded MT" w:cs="Times New Roman"/>
          <w:b/>
          <w:bCs/>
        </w:rPr>
        <w:t>Ansøgning om tillæg til miljøgodkendelse</w:t>
      </w:r>
    </w:p>
    <w:p w14:paraId="6A49D3F1" w14:textId="77777777" w:rsidR="00D84922" w:rsidRDefault="00D84922" w:rsidP="00B5010F">
      <w:pPr>
        <w:pStyle w:val="Struer"/>
        <w:rPr>
          <w:rFonts w:ascii="Arial Rounded MT" w:hAnsi="Arial Rounded MT" w:cs="Times New Roman"/>
          <w:b/>
          <w:bCs/>
        </w:rPr>
      </w:pPr>
    </w:p>
    <w:bookmarkEnd w:id="0"/>
    <w:p w14:paraId="60A169B8" w14:textId="725E9C62" w:rsidR="00EB7A6E" w:rsidRDefault="004A23EB" w:rsidP="00005980">
      <w:pPr>
        <w:rPr>
          <w:rFonts w:ascii="Arial" w:hAnsi="Arial" w:cs="Arial"/>
          <w:sz w:val="22"/>
          <w:szCs w:val="22"/>
        </w:rPr>
      </w:pPr>
      <w:r>
        <w:object w:dxaOrig="1539" w:dyaOrig="997" w14:anchorId="07EF98E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77.25pt;height:49.5pt" o:ole="">
            <v:imagedata r:id="rId6" o:title=""/>
          </v:shape>
          <o:OLEObject Type="Embed" ProgID="AcroExch.Document.DC" ShapeID="_x0000_i1029" DrawAspect="Icon" ObjectID="_1706429265" r:id="rId7"/>
        </w:object>
      </w:r>
    </w:p>
    <w:p w14:paraId="5CC81DA7" w14:textId="04267CD8" w:rsidR="00EB7A6E" w:rsidRDefault="00EB7A6E" w:rsidP="00005980">
      <w:pPr>
        <w:rPr>
          <w:rFonts w:ascii="Arial" w:hAnsi="Arial" w:cs="Arial"/>
          <w:sz w:val="22"/>
          <w:szCs w:val="22"/>
        </w:rPr>
      </w:pPr>
    </w:p>
    <w:p w14:paraId="53901088" w14:textId="31AE96AB" w:rsidR="00EB7A6E" w:rsidRDefault="00EB7A6E" w:rsidP="00005980">
      <w:pPr>
        <w:rPr>
          <w:rFonts w:ascii="Arial" w:hAnsi="Arial" w:cs="Arial"/>
          <w:sz w:val="22"/>
          <w:szCs w:val="22"/>
        </w:rPr>
      </w:pPr>
    </w:p>
    <w:p w14:paraId="11D6FCC2" w14:textId="6FE73F97" w:rsidR="00715480" w:rsidRPr="00715480" w:rsidRDefault="00715480" w:rsidP="00005980">
      <w:pPr>
        <w:rPr>
          <w:rFonts w:ascii="Arial" w:hAnsi="Arial" w:cs="Arial"/>
          <w:b/>
          <w:bCs/>
          <w:sz w:val="22"/>
          <w:szCs w:val="22"/>
        </w:rPr>
      </w:pPr>
      <w:r w:rsidRPr="00715480">
        <w:rPr>
          <w:rFonts w:ascii="Arial" w:hAnsi="Arial" w:cs="Arial"/>
          <w:b/>
          <w:bCs/>
          <w:sz w:val="22"/>
          <w:szCs w:val="22"/>
        </w:rPr>
        <w:t>Bilag 2 - Miljøvurderingsrapport</w:t>
      </w:r>
    </w:p>
    <w:p w14:paraId="6CD25406" w14:textId="77777777" w:rsidR="00715480" w:rsidRDefault="00715480" w:rsidP="00005980">
      <w:pPr>
        <w:rPr>
          <w:rFonts w:ascii="Arial" w:hAnsi="Arial" w:cs="Arial"/>
          <w:sz w:val="22"/>
          <w:szCs w:val="22"/>
        </w:rPr>
      </w:pPr>
    </w:p>
    <w:p w14:paraId="0D839550" w14:textId="649CEAC5" w:rsidR="00EB7A6E" w:rsidRDefault="00366D3F" w:rsidP="00005980">
      <w:r>
        <w:object w:dxaOrig="1596" w:dyaOrig="1033" w14:anchorId="4F979292">
          <v:shape id="_x0000_i1026" type="#_x0000_t75" style="width:80.25pt;height:51.75pt" o:ole="">
            <v:imagedata r:id="rId8" o:title=""/>
          </v:shape>
          <o:OLEObject Type="Embed" ProgID="AcroExch.Document.DC" ShapeID="_x0000_i1026" DrawAspect="Icon" ObjectID="_1706429266" r:id="rId9"/>
        </w:object>
      </w:r>
    </w:p>
    <w:p w14:paraId="0A64E2FB" w14:textId="45BD3D90" w:rsidR="00EB7A6E" w:rsidRDefault="00EB7A6E" w:rsidP="00005980"/>
    <w:p w14:paraId="4E69AF74" w14:textId="1F86E6E0" w:rsidR="00EB7A6E" w:rsidRPr="007549A0" w:rsidRDefault="00366D3F" w:rsidP="00005980">
      <w:pPr>
        <w:rPr>
          <w:rFonts w:ascii="Arial" w:hAnsi="Arial" w:cs="Arial"/>
          <w:sz w:val="22"/>
          <w:szCs w:val="22"/>
        </w:rPr>
      </w:pPr>
      <w:r>
        <w:object w:dxaOrig="1596" w:dyaOrig="1033" w14:anchorId="73616451">
          <v:shape id="_x0000_i1027" type="#_x0000_t75" style="width:80.25pt;height:51.75pt" o:ole="">
            <v:imagedata r:id="rId10" o:title=""/>
          </v:shape>
          <o:OLEObject Type="Embed" ProgID="AcroExch.Document.DC" ShapeID="_x0000_i1027" DrawAspect="Icon" ObjectID="_1706429267" r:id="rId11"/>
        </w:object>
      </w:r>
    </w:p>
    <w:sectPr w:rsidR="00EB7A6E" w:rsidRPr="007549A0" w:rsidSect="00005980">
      <w:headerReference w:type="default" r:id="rId12"/>
      <w:footerReference w:type="default" r:id="rId13"/>
      <w:type w:val="continuous"/>
      <w:pgSz w:w="11906" w:h="16838" w:code="9"/>
      <w:pgMar w:top="1418" w:right="3572" w:bottom="2155" w:left="1531" w:header="709" w:footer="737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52EB8CF" w14:textId="77777777" w:rsidR="00DF201C" w:rsidRDefault="00DF201C">
      <w:r>
        <w:separator/>
      </w:r>
    </w:p>
  </w:endnote>
  <w:endnote w:type="continuationSeparator" w:id="0">
    <w:p w14:paraId="47480DA8" w14:textId="77777777" w:rsidR="00DF201C" w:rsidRDefault="00DF201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Rounded MT">
    <w:altName w:val="Arial"/>
    <w:charset w:val="00"/>
    <w:family w:val="auto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9169CC" w14:textId="77777777" w:rsidR="00005980" w:rsidRDefault="00005980" w:rsidP="00271BF4">
    <w:pPr>
      <w:spacing w:line="180" w:lineRule="exact"/>
      <w:rPr>
        <w:color w:val="606060"/>
        <w:sz w:val="14"/>
        <w:szCs w:val="14"/>
      </w:rPr>
    </w:pPr>
  </w:p>
  <w:p w14:paraId="299474ED" w14:textId="77777777" w:rsidR="00271BF4" w:rsidRPr="00DE3DE3" w:rsidRDefault="00271BF4" w:rsidP="00271BF4">
    <w:pPr>
      <w:spacing w:line="180" w:lineRule="exact"/>
      <w:rPr>
        <w:color w:val="606060"/>
        <w:sz w:val="14"/>
        <w:szCs w:val="14"/>
      </w:rPr>
    </w:pPr>
    <w:r w:rsidRPr="00DE3DE3">
      <w:rPr>
        <w:color w:val="606060"/>
        <w:sz w:val="14"/>
        <w:szCs w:val="14"/>
      </w:rPr>
      <w:t>Struer Kommune bruger it i sagsbehandlingen. Derfor skal kommunen følge persondataloven og gøre dig opmærksom på dine rettigheder efter denne lov: Når kommunen indsamler og/eller behandler personoplysninger om dig, har du ret til at få indsigt i disse oplysninger og gøre indsigelse, hvis oplysningerne er forkerte. Kommunen skal slette/ændre forkerte oplysninger. Vil du vide mere om persondataloven, kan du læse en udførlig vejledning på Datatilsynets hjemmeside: www.datatilsynet.dk</w:t>
    </w:r>
  </w:p>
  <w:p w14:paraId="3F567C51" w14:textId="77777777" w:rsidR="00005980" w:rsidRDefault="00005980">
    <w:pPr>
      <w:pStyle w:val="Sidefod"/>
      <w:rPr>
        <w:rFonts w:ascii="Arial" w:hAnsi="Arial" w:cs="Arial"/>
        <w:sz w:val="14"/>
        <w:szCs w:val="14"/>
      </w:rPr>
    </w:pPr>
    <w:r>
      <w:rPr>
        <w:rFonts w:ascii="Arial" w:hAnsi="Arial" w:cs="Arial"/>
        <w:noProof/>
        <w:sz w:val="14"/>
        <w:szCs w:val="14"/>
      </w:rPr>
      <mc:AlternateContent>
        <mc:Choice Requires="wps">
          <w:drawing>
            <wp:anchor distT="0" distB="0" distL="114300" distR="114300" simplePos="0" relativeHeight="251658752" behindDoc="0" locked="0" layoutInCell="1" allowOverlap="1" wp14:anchorId="5E0D0D81" wp14:editId="35CBEB99">
              <wp:simplePos x="0" y="0"/>
              <wp:positionH relativeFrom="page">
                <wp:posOffset>968375</wp:posOffset>
              </wp:positionH>
              <wp:positionV relativeFrom="page">
                <wp:posOffset>10059035</wp:posOffset>
              </wp:positionV>
              <wp:extent cx="4319905" cy="0"/>
              <wp:effectExtent l="10160" t="10160" r="13335" b="8890"/>
              <wp:wrapNone/>
              <wp:docPr id="1" name="Lin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4319905" cy="0"/>
                      </a:xfrm>
                      <a:prstGeom prst="line">
                        <a:avLst/>
                      </a:prstGeom>
                      <a:noFill/>
                      <a:ln w="15875">
                        <a:solidFill>
                          <a:srgbClr val="001A4B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8F1B835" id="Line 6" o:spid="_x0000_s1026" style="position:absolute;z-index: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76.25pt,792.05pt" to="416.4pt,79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" strokecolor="#001a4b" strokeweight="1.25pt">
              <w10:wrap anchorx="page" anchory="page"/>
            </v:line>
          </w:pict>
        </mc:Fallback>
      </mc:AlternateContent>
    </w:r>
  </w:p>
  <w:p w14:paraId="73EC0F8E" w14:textId="77777777" w:rsidR="007927C1" w:rsidRDefault="007927C1">
    <w:pPr>
      <w:pStyle w:val="Sidefod"/>
    </w:pPr>
    <w:r w:rsidRPr="000E024F">
      <w:rPr>
        <w:rFonts w:ascii="Arial" w:hAnsi="Arial" w:cs="Arial"/>
        <w:sz w:val="14"/>
        <w:szCs w:val="14"/>
      </w:rPr>
      <w:t>TÆT PÅ MENNESKER, TEKNOLOGI OG NATUR</w:t>
    </w:r>
    <w:r w:rsidR="00874D06">
      <w:rPr>
        <w:rFonts w:ascii="Arial Rounded MT" w:hAnsi="Arial Rounded MT" w:cs="Arial"/>
        <w:sz w:val="14"/>
        <w:szCs w:val="14"/>
      </w:rPr>
      <w:tab/>
    </w:r>
    <w:r w:rsidR="00874D06">
      <w:rPr>
        <w:rFonts w:ascii="Arial Rounded MT" w:hAnsi="Arial Rounded MT" w:cs="Arial"/>
        <w:sz w:val="14"/>
        <w:szCs w:val="14"/>
      </w:rPr>
      <w:tab/>
    </w:r>
    <w:r w:rsidR="00874D06" w:rsidRPr="000E024F">
      <w:rPr>
        <w:rFonts w:ascii="Arial" w:hAnsi="Arial" w:cs="Arial"/>
        <w:sz w:val="14"/>
        <w:szCs w:val="14"/>
      </w:rPr>
      <w:t xml:space="preserve">Side </w:t>
    </w:r>
    <w:r w:rsidR="00874D06" w:rsidRPr="000E024F">
      <w:rPr>
        <w:rFonts w:ascii="Arial" w:hAnsi="Arial" w:cs="Arial"/>
        <w:sz w:val="14"/>
        <w:szCs w:val="14"/>
      </w:rPr>
      <w:fldChar w:fldCharType="begin"/>
    </w:r>
    <w:r w:rsidR="00874D06" w:rsidRPr="000E024F">
      <w:rPr>
        <w:rFonts w:ascii="Arial" w:hAnsi="Arial" w:cs="Arial"/>
        <w:sz w:val="14"/>
        <w:szCs w:val="14"/>
      </w:rPr>
      <w:instrText xml:space="preserve"> PAGE </w:instrText>
    </w:r>
    <w:r w:rsidR="00874D06" w:rsidRPr="000E024F">
      <w:rPr>
        <w:rFonts w:ascii="Arial" w:hAnsi="Arial" w:cs="Arial"/>
        <w:sz w:val="14"/>
        <w:szCs w:val="14"/>
      </w:rPr>
      <w:fldChar w:fldCharType="separate"/>
    </w:r>
    <w:r w:rsidR="003D0755">
      <w:rPr>
        <w:rFonts w:ascii="Arial" w:hAnsi="Arial" w:cs="Arial"/>
        <w:noProof/>
        <w:sz w:val="14"/>
        <w:szCs w:val="14"/>
      </w:rPr>
      <w:t>1</w:t>
    </w:r>
    <w:r w:rsidR="00874D06" w:rsidRPr="000E024F">
      <w:rPr>
        <w:rFonts w:ascii="Arial" w:hAnsi="Arial" w:cs="Arial"/>
        <w:sz w:val="14"/>
        <w:szCs w:val="14"/>
      </w:rPr>
      <w:fldChar w:fldCharType="end"/>
    </w:r>
    <w:r w:rsidR="00874D06" w:rsidRPr="000E024F">
      <w:rPr>
        <w:rFonts w:ascii="Arial" w:hAnsi="Arial" w:cs="Arial"/>
        <w:sz w:val="14"/>
        <w:szCs w:val="14"/>
      </w:rPr>
      <w:t xml:space="preserve"> af </w:t>
    </w:r>
    <w:r w:rsidR="00874D06" w:rsidRPr="000E024F">
      <w:rPr>
        <w:rFonts w:ascii="Arial" w:hAnsi="Arial" w:cs="Arial"/>
        <w:sz w:val="14"/>
        <w:szCs w:val="14"/>
      </w:rPr>
      <w:fldChar w:fldCharType="begin"/>
    </w:r>
    <w:r w:rsidR="00874D06" w:rsidRPr="000E024F">
      <w:rPr>
        <w:rFonts w:ascii="Arial" w:hAnsi="Arial" w:cs="Arial"/>
        <w:sz w:val="14"/>
        <w:szCs w:val="14"/>
      </w:rPr>
      <w:instrText xml:space="preserve"> NUMPAGES </w:instrText>
    </w:r>
    <w:r w:rsidR="00874D06" w:rsidRPr="000E024F">
      <w:rPr>
        <w:rFonts w:ascii="Arial" w:hAnsi="Arial" w:cs="Arial"/>
        <w:sz w:val="14"/>
        <w:szCs w:val="14"/>
      </w:rPr>
      <w:fldChar w:fldCharType="separate"/>
    </w:r>
    <w:r w:rsidR="003D0755">
      <w:rPr>
        <w:rFonts w:ascii="Arial" w:hAnsi="Arial" w:cs="Arial"/>
        <w:noProof/>
        <w:sz w:val="14"/>
        <w:szCs w:val="14"/>
      </w:rPr>
      <w:t>1</w:t>
    </w:r>
    <w:r w:rsidR="00874D06" w:rsidRPr="000E024F">
      <w:rPr>
        <w:rFonts w:ascii="Arial" w:hAnsi="Arial" w:cs="Arial"/>
        <w:sz w:val="14"/>
        <w:szCs w:val="14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F8AE748" w14:textId="77777777" w:rsidR="00DF201C" w:rsidRDefault="00DF201C">
      <w:r>
        <w:separator/>
      </w:r>
    </w:p>
  </w:footnote>
  <w:footnote w:type="continuationSeparator" w:id="0">
    <w:p w14:paraId="09D5B504" w14:textId="77777777" w:rsidR="00DF201C" w:rsidRDefault="00DF201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BBF766" w14:textId="77777777" w:rsidR="007927C1" w:rsidRDefault="00BB5D27" w:rsidP="00FD1297">
    <w:pPr>
      <w:pStyle w:val="Sidehoved"/>
      <w:tabs>
        <w:tab w:val="clear" w:pos="4819"/>
        <w:tab w:val="clear" w:pos="9638"/>
        <w:tab w:val="right" w:pos="6803"/>
      </w:tabs>
    </w:pPr>
    <w:r>
      <w:rPr>
        <w:noProof/>
      </w:rPr>
      <w:drawing>
        <wp:anchor distT="0" distB="0" distL="114300" distR="114300" simplePos="0" relativeHeight="251656704" behindDoc="0" locked="0" layoutInCell="1" allowOverlap="1" wp14:anchorId="69229AB3" wp14:editId="6F95B9FD">
          <wp:simplePos x="0" y="0"/>
          <wp:positionH relativeFrom="page">
            <wp:posOffset>972185</wp:posOffset>
          </wp:positionH>
          <wp:positionV relativeFrom="page">
            <wp:posOffset>504190</wp:posOffset>
          </wp:positionV>
          <wp:extent cx="1958340" cy="299085"/>
          <wp:effectExtent l="0" t="0" r="3810" b="5715"/>
          <wp:wrapNone/>
          <wp:docPr id="38" name="Billede 1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958340" cy="2990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autoHyphenation/>
  <w:hyphenationZone w:val="425"/>
  <w:drawingGridHorizontalSpacing w:val="110"/>
  <w:displayHorizontalDrawingGridEvery w:val="2"/>
  <w:displayVerticalDrawingGridEvery w:val="2"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4922"/>
    <w:rsid w:val="00000C40"/>
    <w:rsid w:val="00002B9C"/>
    <w:rsid w:val="00005980"/>
    <w:rsid w:val="00007AAB"/>
    <w:rsid w:val="00015DF2"/>
    <w:rsid w:val="00016923"/>
    <w:rsid w:val="00017690"/>
    <w:rsid w:val="00035171"/>
    <w:rsid w:val="0004443E"/>
    <w:rsid w:val="00066F6A"/>
    <w:rsid w:val="00093670"/>
    <w:rsid w:val="000B010E"/>
    <w:rsid w:val="000C4B50"/>
    <w:rsid w:val="000E024F"/>
    <w:rsid w:val="000E039A"/>
    <w:rsid w:val="000F3254"/>
    <w:rsid w:val="000F70FE"/>
    <w:rsid w:val="00111BD0"/>
    <w:rsid w:val="00127B67"/>
    <w:rsid w:val="00136CBA"/>
    <w:rsid w:val="00143690"/>
    <w:rsid w:val="00167975"/>
    <w:rsid w:val="001733C4"/>
    <w:rsid w:val="00223870"/>
    <w:rsid w:val="0024796F"/>
    <w:rsid w:val="00256875"/>
    <w:rsid w:val="00271BF4"/>
    <w:rsid w:val="00282A3C"/>
    <w:rsid w:val="002864DD"/>
    <w:rsid w:val="00295AB1"/>
    <w:rsid w:val="002A324F"/>
    <w:rsid w:val="002D42A7"/>
    <w:rsid w:val="0031629A"/>
    <w:rsid w:val="00345983"/>
    <w:rsid w:val="00366D3F"/>
    <w:rsid w:val="003C2C81"/>
    <w:rsid w:val="003D0755"/>
    <w:rsid w:val="00401E77"/>
    <w:rsid w:val="004813BE"/>
    <w:rsid w:val="00484382"/>
    <w:rsid w:val="004A23EB"/>
    <w:rsid w:val="004E58A9"/>
    <w:rsid w:val="004E6938"/>
    <w:rsid w:val="004F1B5A"/>
    <w:rsid w:val="0050503E"/>
    <w:rsid w:val="0050660C"/>
    <w:rsid w:val="005372F5"/>
    <w:rsid w:val="005B301D"/>
    <w:rsid w:val="005F45E4"/>
    <w:rsid w:val="00602BB4"/>
    <w:rsid w:val="00633DB0"/>
    <w:rsid w:val="00656CC1"/>
    <w:rsid w:val="006951BF"/>
    <w:rsid w:val="006A618C"/>
    <w:rsid w:val="006D7FA4"/>
    <w:rsid w:val="006E07DC"/>
    <w:rsid w:val="006E2003"/>
    <w:rsid w:val="00715480"/>
    <w:rsid w:val="007207FC"/>
    <w:rsid w:val="007256E0"/>
    <w:rsid w:val="007549A0"/>
    <w:rsid w:val="00784A35"/>
    <w:rsid w:val="007927C1"/>
    <w:rsid w:val="007A6BE5"/>
    <w:rsid w:val="007A70EB"/>
    <w:rsid w:val="0082634E"/>
    <w:rsid w:val="00842A0E"/>
    <w:rsid w:val="00874D06"/>
    <w:rsid w:val="00886CFD"/>
    <w:rsid w:val="00893438"/>
    <w:rsid w:val="008B7377"/>
    <w:rsid w:val="008F211C"/>
    <w:rsid w:val="00922FE0"/>
    <w:rsid w:val="00932D79"/>
    <w:rsid w:val="00934043"/>
    <w:rsid w:val="00962F08"/>
    <w:rsid w:val="0098325E"/>
    <w:rsid w:val="00997820"/>
    <w:rsid w:val="009D56CA"/>
    <w:rsid w:val="00A05981"/>
    <w:rsid w:val="00A32936"/>
    <w:rsid w:val="00A51D3F"/>
    <w:rsid w:val="00A52489"/>
    <w:rsid w:val="00A839AD"/>
    <w:rsid w:val="00AC3A4A"/>
    <w:rsid w:val="00B2289D"/>
    <w:rsid w:val="00B4012B"/>
    <w:rsid w:val="00B776EF"/>
    <w:rsid w:val="00BA6C97"/>
    <w:rsid w:val="00BB5D27"/>
    <w:rsid w:val="00BE51F4"/>
    <w:rsid w:val="00BF7E83"/>
    <w:rsid w:val="00C07A00"/>
    <w:rsid w:val="00C22B6E"/>
    <w:rsid w:val="00C238D0"/>
    <w:rsid w:val="00C458B6"/>
    <w:rsid w:val="00C45AC2"/>
    <w:rsid w:val="00C46A77"/>
    <w:rsid w:val="00C615D0"/>
    <w:rsid w:val="00C84E69"/>
    <w:rsid w:val="00CB5C62"/>
    <w:rsid w:val="00CC1F9D"/>
    <w:rsid w:val="00CD71CB"/>
    <w:rsid w:val="00CF3388"/>
    <w:rsid w:val="00D44F5F"/>
    <w:rsid w:val="00D71AE3"/>
    <w:rsid w:val="00D84922"/>
    <w:rsid w:val="00D90DC4"/>
    <w:rsid w:val="00D93D70"/>
    <w:rsid w:val="00DE3DE3"/>
    <w:rsid w:val="00DF201C"/>
    <w:rsid w:val="00DF615F"/>
    <w:rsid w:val="00E1139A"/>
    <w:rsid w:val="00E64C6D"/>
    <w:rsid w:val="00E71313"/>
    <w:rsid w:val="00E86DA7"/>
    <w:rsid w:val="00EB4DFB"/>
    <w:rsid w:val="00EB7A6E"/>
    <w:rsid w:val="00EE4B6B"/>
    <w:rsid w:val="00F078F6"/>
    <w:rsid w:val="00F65E12"/>
    <w:rsid w:val="00FA5732"/>
    <w:rsid w:val="00FA5DC5"/>
    <w:rsid w:val="00FB4002"/>
    <w:rsid w:val="00FD1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3"/>
    <o:shapelayout v:ext="edit">
      <o:idmap v:ext="edit" data="2"/>
    </o:shapelayout>
  </w:shapeDefaults>
  <w:decimalSymbol w:val=","/>
  <w:listSeparator w:val=";"/>
  <w14:docId w14:val="2D8BCD32"/>
  <w15:docId w15:val="{9D1275A8-7ABB-48ED-9D06-0A1B51353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Subtitle" w:qFormat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Sidehoved">
    <w:name w:val="header"/>
    <w:basedOn w:val="Normal"/>
    <w:rsid w:val="007927C1"/>
    <w:pPr>
      <w:tabs>
        <w:tab w:val="center" w:pos="4819"/>
        <w:tab w:val="right" w:pos="9638"/>
      </w:tabs>
    </w:pPr>
  </w:style>
  <w:style w:type="paragraph" w:styleId="Sidefod">
    <w:name w:val="footer"/>
    <w:basedOn w:val="Normal"/>
    <w:rsid w:val="007927C1"/>
    <w:pPr>
      <w:tabs>
        <w:tab w:val="center" w:pos="4819"/>
        <w:tab w:val="right" w:pos="9638"/>
      </w:tabs>
    </w:pPr>
  </w:style>
  <w:style w:type="paragraph" w:customStyle="1" w:styleId="Struer">
    <w:name w:val="Struer"/>
    <w:basedOn w:val="Normal"/>
    <w:uiPriority w:val="99"/>
    <w:rsid w:val="00D84922"/>
    <w:rPr>
      <w:rFonts w:ascii="Verdana" w:hAnsi="Verdana" w:cs="Verdana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12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oleObject" Target="embeddings/oleObject3.bin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image" Target="media/image3.emf"/><Relationship Id="rId4" Type="http://schemas.openxmlformats.org/officeDocument/2006/relationships/footnotes" Target="footnotes.xml"/><Relationship Id="rId9" Type="http://schemas.openxmlformats.org/officeDocument/2006/relationships/oleObject" Target="embeddings/oleObject2.bin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Kontortema">
  <a:themeElements>
    <a:clrScheme name="Kont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ont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215</TotalTime>
  <Pages>1</Pages>
  <Words>19</Words>
  <Characters>226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Struer kommune</Company>
  <LinksUpToDate>false</LinksUpToDate>
  <CharactersWithSpaces>244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Kristian Iversen</dc:creator>
  <cp:lastModifiedBy>Kristian Iversen</cp:lastModifiedBy>
  <cp:revision>8</cp:revision>
  <cp:lastPrinted>2010-05-11T13:29:00Z</cp:lastPrinted>
  <dcterms:created xsi:type="dcterms:W3CDTF">2021-11-03T09:01:00Z</dcterms:created>
  <dcterms:modified xsi:type="dcterms:W3CDTF">2022-02-15T10:21:00Z</dcterms:modified>
</cp:coreProperties>
</file>